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58E16" w14:textId="5CC38A72" w:rsidR="003A40CD" w:rsidRDefault="003A40CD" w:rsidP="00CD2842">
      <w:pPr>
        <w:jc w:val="right"/>
        <w:rPr>
          <w:kern w:val="0"/>
          <w:szCs w:val="21"/>
        </w:rPr>
      </w:pPr>
      <w:r w:rsidRPr="00CD2842">
        <w:rPr>
          <w:spacing w:val="30"/>
          <w:kern w:val="0"/>
          <w:szCs w:val="21"/>
          <w:fitText w:val="2140" w:id="-1187699200"/>
        </w:rPr>
        <w:t>富剣連　第</w:t>
      </w:r>
      <w:r w:rsidR="00CD2842" w:rsidRPr="00CD2842">
        <w:rPr>
          <w:rFonts w:hint="eastAsia"/>
          <w:spacing w:val="30"/>
          <w:kern w:val="0"/>
          <w:szCs w:val="21"/>
          <w:fitText w:val="2140" w:id="-1187699200"/>
        </w:rPr>
        <w:t>148</w:t>
      </w:r>
      <w:r w:rsidRPr="00CD2842">
        <w:rPr>
          <w:spacing w:val="2"/>
          <w:kern w:val="0"/>
          <w:szCs w:val="21"/>
          <w:fitText w:val="2140" w:id="-1187699200"/>
        </w:rPr>
        <w:t>号</w:t>
      </w:r>
    </w:p>
    <w:p w14:paraId="3678C1E7" w14:textId="4A853236" w:rsidR="00B11EDA" w:rsidRDefault="003A40CD" w:rsidP="00B11EDA">
      <w:pPr>
        <w:jc w:val="right"/>
      </w:pPr>
      <w:r w:rsidRPr="000954A6">
        <w:rPr>
          <w:rFonts w:hint="eastAsia"/>
          <w:spacing w:val="13"/>
          <w:kern w:val="0"/>
          <w:fitText w:val="2100" w:id="-1187698944"/>
        </w:rPr>
        <w:t>令和５</w:t>
      </w:r>
      <w:r w:rsidR="00B11EDA" w:rsidRPr="000954A6">
        <w:rPr>
          <w:rFonts w:hint="eastAsia"/>
          <w:spacing w:val="13"/>
          <w:kern w:val="0"/>
          <w:fitText w:val="2100" w:id="-1187698944"/>
        </w:rPr>
        <w:t>年</w:t>
      </w:r>
      <w:r w:rsidRPr="000954A6">
        <w:rPr>
          <w:rFonts w:hint="eastAsia"/>
          <w:spacing w:val="13"/>
          <w:kern w:val="0"/>
          <w:fitText w:val="2100" w:id="-1187698944"/>
        </w:rPr>
        <w:t>９</w:t>
      </w:r>
      <w:r w:rsidR="00B11EDA" w:rsidRPr="000954A6">
        <w:rPr>
          <w:rFonts w:hint="eastAsia"/>
          <w:spacing w:val="13"/>
          <w:kern w:val="0"/>
          <w:fitText w:val="2100" w:id="-1187698944"/>
        </w:rPr>
        <w:t>月</w:t>
      </w:r>
      <w:r w:rsidR="000954A6" w:rsidRPr="000954A6">
        <w:rPr>
          <w:rFonts w:hint="eastAsia"/>
          <w:spacing w:val="13"/>
          <w:kern w:val="0"/>
          <w:fitText w:val="2100" w:id="-1187698944"/>
        </w:rPr>
        <w:t>１３</w:t>
      </w:r>
      <w:r w:rsidR="00B11EDA" w:rsidRPr="000954A6">
        <w:rPr>
          <w:rFonts w:hint="eastAsia"/>
          <w:spacing w:val="1"/>
          <w:kern w:val="0"/>
          <w:fitText w:val="2100" w:id="-1187698944"/>
        </w:rPr>
        <w:t>日</w:t>
      </w:r>
    </w:p>
    <w:p w14:paraId="51B38193" w14:textId="07AB0D8B" w:rsidR="00B11EDA" w:rsidRDefault="008759D6" w:rsidP="00B11EDA">
      <w:r>
        <w:rPr>
          <w:rFonts w:hint="eastAsia"/>
        </w:rPr>
        <w:t>県内女子剣士の皆さまへ</w:t>
      </w:r>
      <w:r w:rsidR="003A40CD">
        <w:rPr>
          <w:rFonts w:hint="eastAsia"/>
        </w:rPr>
        <w:t xml:space="preserve">　</w:t>
      </w:r>
    </w:p>
    <w:p w14:paraId="6E7EC941" w14:textId="77777777" w:rsidR="00B11EDA" w:rsidRDefault="00B11EDA" w:rsidP="00B11EDA"/>
    <w:p w14:paraId="10FBAF30" w14:textId="77777777" w:rsidR="00B11EDA" w:rsidRDefault="00B11EDA" w:rsidP="00B11EDA">
      <w:pPr>
        <w:ind w:firstLineChars="2900" w:firstLine="6090"/>
      </w:pPr>
      <w:r>
        <w:rPr>
          <w:rFonts w:hint="eastAsia"/>
        </w:rPr>
        <w:t>（一財）富山県剣道連盟</w:t>
      </w:r>
    </w:p>
    <w:p w14:paraId="227C7F8F" w14:textId="77777777" w:rsidR="00B11EDA" w:rsidRDefault="00B11EDA" w:rsidP="00B11EDA">
      <w:pPr>
        <w:ind w:firstLineChars="3100" w:firstLine="6510"/>
      </w:pP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大</w:t>
      </w:r>
      <w:r>
        <w:rPr>
          <w:rFonts w:hint="eastAsia"/>
        </w:rPr>
        <w:t xml:space="preserve"> </w:t>
      </w:r>
      <w:r>
        <w:rPr>
          <w:rFonts w:hint="eastAsia"/>
        </w:rPr>
        <w:t>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進</w:t>
      </w:r>
    </w:p>
    <w:p w14:paraId="1D36507E" w14:textId="77777777" w:rsidR="00B11EDA" w:rsidRDefault="00B11EDA" w:rsidP="00B11EDA">
      <w:pPr>
        <w:ind w:firstLineChars="3150" w:firstLine="6615"/>
      </w:pPr>
      <w:r>
        <w:rPr>
          <w:rFonts w:hint="eastAsia"/>
        </w:rPr>
        <w:t xml:space="preserve">&lt;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>
        <w:rPr>
          <w:rFonts w:hint="eastAsia"/>
        </w:rPr>
        <w:t xml:space="preserve"> &gt;</w:t>
      </w:r>
    </w:p>
    <w:p w14:paraId="5E9057DA" w14:textId="77777777" w:rsidR="00081F75" w:rsidRDefault="00081F75" w:rsidP="00B11EDA">
      <w:pPr>
        <w:ind w:firstLineChars="3150" w:firstLine="6615"/>
      </w:pPr>
    </w:p>
    <w:p w14:paraId="62872A5F" w14:textId="77777777" w:rsidR="00B11EDA" w:rsidRPr="003A40CD" w:rsidRDefault="00B11EDA" w:rsidP="00B11EDA">
      <w:pPr>
        <w:jc w:val="center"/>
        <w:rPr>
          <w:sz w:val="24"/>
        </w:rPr>
      </w:pPr>
      <w:r w:rsidRPr="003A40CD">
        <w:rPr>
          <w:rFonts w:hint="eastAsia"/>
          <w:sz w:val="24"/>
        </w:rPr>
        <w:t>「オールとやま女子剣道交流会」の開催について（ご案内）</w:t>
      </w:r>
    </w:p>
    <w:p w14:paraId="76717917" w14:textId="77777777" w:rsidR="00B11EDA" w:rsidRPr="00B11EDA" w:rsidRDefault="00B11EDA" w:rsidP="00B11EDA">
      <w:pPr>
        <w:jc w:val="center"/>
      </w:pPr>
    </w:p>
    <w:p w14:paraId="3024361B" w14:textId="12C9075E" w:rsidR="008759D6" w:rsidRDefault="008759D6" w:rsidP="008759D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１．日　　時　　令和５年１０月２２日（日）　１３：３０</w:t>
      </w:r>
      <w:r>
        <w:rPr>
          <w:sz w:val="22"/>
        </w:rPr>
        <w:t xml:space="preserve">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１６：００　</w:t>
      </w:r>
    </w:p>
    <w:p w14:paraId="783C6D51" w14:textId="0C3EB14C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２．会　　場　　射水市大門総合体育館　アリーナ</w:t>
      </w:r>
    </w:p>
    <w:p w14:paraId="413AAF84" w14:textId="7A6B59CF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３．主　　催　　一般財団法人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富山県剣道連盟</w:t>
      </w:r>
    </w:p>
    <w:p w14:paraId="6932216A" w14:textId="3562B111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４．対　　象　　県内の女子剣士（年齢、経験不問）</w:t>
      </w:r>
    </w:p>
    <w:p w14:paraId="4338DF43" w14:textId="7D899214" w:rsidR="008759D6" w:rsidRP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５．</w:t>
      </w:r>
      <w:r w:rsidRPr="008759D6">
        <w:rPr>
          <w:rFonts w:hint="eastAsia"/>
          <w:spacing w:val="55"/>
          <w:kern w:val="0"/>
          <w:sz w:val="22"/>
          <w:fitText w:val="880" w:id="-1186883583"/>
        </w:rPr>
        <w:t>参加</w:t>
      </w:r>
      <w:r w:rsidRPr="008759D6">
        <w:rPr>
          <w:rFonts w:hint="eastAsia"/>
          <w:kern w:val="0"/>
          <w:sz w:val="22"/>
          <w:fitText w:val="880" w:id="-1186883583"/>
        </w:rPr>
        <w:t>費</w:t>
      </w:r>
      <w:r>
        <w:rPr>
          <w:rFonts w:hint="eastAsia"/>
          <w:sz w:val="22"/>
        </w:rPr>
        <w:t xml:space="preserve">　　</w:t>
      </w:r>
      <w:r w:rsidRPr="00872ACC">
        <w:rPr>
          <w:rFonts w:hint="eastAsia"/>
          <w:sz w:val="22"/>
          <w:u w:val="single"/>
        </w:rPr>
        <w:t>無　料</w:t>
      </w:r>
      <w:r w:rsidRPr="008759D6">
        <w:rPr>
          <w:rFonts w:hint="eastAsia"/>
          <w:sz w:val="22"/>
        </w:rPr>
        <w:t xml:space="preserve">　　　※　</w:t>
      </w:r>
      <w:r>
        <w:rPr>
          <w:rFonts w:hint="eastAsia"/>
          <w:sz w:val="22"/>
        </w:rPr>
        <w:t>参加賞あります</w:t>
      </w:r>
    </w:p>
    <w:p w14:paraId="77D9DB90" w14:textId="5D93896A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６．申し込み　　事前申込み制　道連・中体連・高体連・大学・一般の各窓口から</w:t>
      </w:r>
    </w:p>
    <w:p w14:paraId="7BC9156D" w14:textId="77777777" w:rsidR="008759D6" w:rsidRDefault="008759D6" w:rsidP="008759D6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の申し込み、または県連ホームページの申し込みサイトから</w:t>
      </w:r>
    </w:p>
    <w:p w14:paraId="696FB164" w14:textId="77777777" w:rsidR="00233798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７．内</w:t>
      </w:r>
      <w:r w:rsidR="000740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容　</w:t>
      </w:r>
    </w:p>
    <w:p w14:paraId="1DC30005" w14:textId="7CF54781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アリーナ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】　</w:t>
      </w:r>
    </w:p>
    <w:p w14:paraId="5CE470E5" w14:textId="77777777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12:30</w:t>
      </w:r>
      <w:r>
        <w:rPr>
          <w:rFonts w:hint="eastAsia"/>
          <w:sz w:val="22"/>
        </w:rPr>
        <w:t xml:space="preserve">　～　受付</w:t>
      </w:r>
    </w:p>
    <w:p w14:paraId="42CBDA0E" w14:textId="77777777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プレオープン企画　①居合道体験　②木刀による新聞斬り体験</w:t>
      </w:r>
    </w:p>
    <w:p w14:paraId="21793543" w14:textId="77777777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13:30</w:t>
      </w:r>
      <w:r>
        <w:rPr>
          <w:rFonts w:hint="eastAsia"/>
          <w:sz w:val="22"/>
        </w:rPr>
        <w:t xml:space="preserve">　～　開会式</w:t>
      </w:r>
    </w:p>
    <w:p w14:paraId="41FD0D94" w14:textId="77777777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13:40</w:t>
      </w:r>
      <w:r>
        <w:rPr>
          <w:rFonts w:hint="eastAsia"/>
          <w:sz w:val="22"/>
        </w:rPr>
        <w:t xml:space="preserve">　～　準備運動・アイスブレイク・素振り・基本稽古</w:t>
      </w:r>
    </w:p>
    <w:p w14:paraId="23FEB01F" w14:textId="77777777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※　剣道未経験者など興味のある方は随時参加可、別途コーナー設置</w:t>
      </w:r>
    </w:p>
    <w:p w14:paraId="7CB7686E" w14:textId="77777777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14:30</w:t>
      </w:r>
      <w:r>
        <w:rPr>
          <w:rFonts w:hint="eastAsia"/>
          <w:sz w:val="22"/>
        </w:rPr>
        <w:t xml:space="preserve">　～　休憩</w:t>
      </w:r>
    </w:p>
    <w:p w14:paraId="232E35A1" w14:textId="77777777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14:45</w:t>
      </w:r>
      <w:r>
        <w:rPr>
          <w:rFonts w:hint="eastAsia"/>
          <w:sz w:val="22"/>
        </w:rPr>
        <w:t xml:space="preserve">　～　地稽古・自由稽古</w:t>
      </w:r>
    </w:p>
    <w:p w14:paraId="3ECC2A18" w14:textId="10781B2F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15:20</w:t>
      </w:r>
      <w:r>
        <w:rPr>
          <w:rFonts w:hint="eastAsia"/>
          <w:sz w:val="22"/>
        </w:rPr>
        <w:t xml:space="preserve">　～　</w:t>
      </w:r>
      <w:r w:rsidRPr="008759D6">
        <w:rPr>
          <w:rFonts w:hint="eastAsia"/>
          <w:sz w:val="22"/>
          <w:u w:val="wave"/>
        </w:rPr>
        <w:t>豪華景品つき</w:t>
      </w:r>
      <w:r>
        <w:rPr>
          <w:rFonts w:hint="eastAsia"/>
          <w:sz w:val="22"/>
        </w:rPr>
        <w:t xml:space="preserve">　剣道○×クイズ！</w:t>
      </w:r>
    </w:p>
    <w:p w14:paraId="3977B4EF" w14:textId="77777777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15:50</w:t>
      </w:r>
      <w:r>
        <w:rPr>
          <w:rFonts w:hint="eastAsia"/>
          <w:sz w:val="22"/>
        </w:rPr>
        <w:t xml:space="preserve">　～　閉会式・記念撮影</w:t>
      </w:r>
    </w:p>
    <w:p w14:paraId="406502FA" w14:textId="77777777" w:rsidR="008759D6" w:rsidRDefault="008759D6" w:rsidP="008759D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16:00</w:t>
      </w:r>
      <w:r>
        <w:rPr>
          <w:rFonts w:hint="eastAsia"/>
          <w:sz w:val="22"/>
        </w:rPr>
        <w:t xml:space="preserve">　～　終了　　※　アンケート提出後、参加賞をもらって解散</w:t>
      </w:r>
    </w:p>
    <w:p w14:paraId="68C51B91" w14:textId="77777777" w:rsidR="00233798" w:rsidRDefault="00233798" w:rsidP="008759D6">
      <w:pPr>
        <w:jc w:val="left"/>
        <w:rPr>
          <w:sz w:val="22"/>
        </w:rPr>
      </w:pPr>
    </w:p>
    <w:p w14:paraId="10EE0B69" w14:textId="77777777" w:rsidR="008759D6" w:rsidRDefault="008759D6" w:rsidP="008759D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アリーナ外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】　　</w:t>
      </w:r>
      <w:r>
        <w:rPr>
          <w:rFonts w:hint="eastAsia"/>
          <w:sz w:val="22"/>
        </w:rPr>
        <w:t>11:30</w:t>
      </w:r>
      <w:r>
        <w:rPr>
          <w:rFonts w:hint="eastAsia"/>
          <w:sz w:val="22"/>
        </w:rPr>
        <w:t xml:space="preserve">　～　</w:t>
      </w:r>
      <w:r>
        <w:rPr>
          <w:rFonts w:hint="eastAsia"/>
          <w:sz w:val="22"/>
        </w:rPr>
        <w:t>17:00</w:t>
      </w:r>
    </w:p>
    <w:p w14:paraId="1738755E" w14:textId="11BAF813" w:rsidR="008759D6" w:rsidRDefault="008759D6" w:rsidP="008759D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740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①　県内道場、学校等の紹介コーナー（募集広告や活動紹介を展示）</w:t>
      </w:r>
    </w:p>
    <w:p w14:paraId="6BFB4FCB" w14:textId="4CCBADD2" w:rsidR="008759D6" w:rsidRDefault="008759D6" w:rsidP="008759D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740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②　武道具店　出張販売</w:t>
      </w:r>
      <w:bookmarkStart w:id="0" w:name="_GoBack"/>
      <w:bookmarkEnd w:id="0"/>
    </w:p>
    <w:p w14:paraId="233104E0" w14:textId="3CD81E9E" w:rsidR="008759D6" w:rsidRDefault="008759D6" w:rsidP="008759D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740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③　キッチンカー（スイーツ、ドリンクなど）　</w:t>
      </w:r>
    </w:p>
    <w:p w14:paraId="6CBF85AE" w14:textId="77777777" w:rsidR="00233798" w:rsidRDefault="00233798" w:rsidP="008759D6">
      <w:pPr>
        <w:ind w:firstLineChars="100" w:firstLine="220"/>
        <w:jc w:val="left"/>
        <w:rPr>
          <w:sz w:val="22"/>
        </w:rPr>
      </w:pPr>
    </w:p>
    <w:p w14:paraId="29D72E97" w14:textId="028571CF" w:rsidR="008759D6" w:rsidRDefault="00233798" w:rsidP="00233798">
      <w:pPr>
        <w:ind w:firstLineChars="100" w:firstLine="220"/>
        <w:jc w:val="left"/>
        <w:rPr>
          <w:sz w:val="22"/>
        </w:rPr>
      </w:pPr>
      <w:r>
        <w:rPr>
          <w:rFonts w:hint="eastAsia"/>
          <w:kern w:val="0"/>
          <w:sz w:val="22"/>
        </w:rPr>
        <w:t>８．</w:t>
      </w:r>
      <w:r w:rsidR="008759D6" w:rsidRPr="00233798">
        <w:rPr>
          <w:rFonts w:hint="eastAsia"/>
          <w:spacing w:val="55"/>
          <w:kern w:val="0"/>
          <w:sz w:val="22"/>
          <w:fitText w:val="880" w:id="-1186881792"/>
        </w:rPr>
        <w:t>その</w:t>
      </w:r>
      <w:r w:rsidR="008759D6" w:rsidRPr="00233798">
        <w:rPr>
          <w:rFonts w:hint="eastAsia"/>
          <w:kern w:val="0"/>
          <w:sz w:val="22"/>
          <w:fitText w:val="880" w:id="-1186881792"/>
        </w:rPr>
        <w:t>他</w:t>
      </w:r>
      <w:r w:rsidR="008759D6">
        <w:rPr>
          <w:rFonts w:hint="eastAsia"/>
          <w:sz w:val="22"/>
        </w:rPr>
        <w:t xml:space="preserve">　　活動中のケガ等については、当日行事保険で補償</w:t>
      </w:r>
    </w:p>
    <w:p w14:paraId="768FA5B2" w14:textId="711DA90B" w:rsidR="008759D6" w:rsidRDefault="00233798" w:rsidP="00233798">
      <w:pPr>
        <w:ind w:firstLineChars="100" w:firstLine="210"/>
      </w:pPr>
      <w:r>
        <w:rPr>
          <w:rFonts w:hint="eastAsia"/>
          <w:kern w:val="0"/>
        </w:rPr>
        <w:t>９．</w:t>
      </w:r>
      <w:r w:rsidRPr="00233798">
        <w:rPr>
          <w:rFonts w:hint="eastAsia"/>
          <w:spacing w:val="52"/>
          <w:kern w:val="0"/>
          <w:fitText w:val="840" w:id="-1186880511"/>
        </w:rPr>
        <w:t>連絡</w:t>
      </w:r>
      <w:r w:rsidRPr="00233798">
        <w:rPr>
          <w:rFonts w:hint="eastAsia"/>
          <w:spacing w:val="1"/>
          <w:kern w:val="0"/>
          <w:fitText w:val="840" w:id="-1186880511"/>
        </w:rPr>
        <w:t>先</w:t>
      </w:r>
      <w:r w:rsidR="00074087">
        <w:rPr>
          <w:rFonts w:hint="eastAsia"/>
        </w:rPr>
        <w:t xml:space="preserve">　</w:t>
      </w:r>
      <w:r w:rsidR="008759D6">
        <w:t xml:space="preserve">　</w:t>
      </w:r>
      <w:r w:rsidR="008759D6">
        <w:rPr>
          <w:rFonts w:hint="eastAsia"/>
        </w:rPr>
        <w:t>（一財）富山県剣道連盟　女子部長　坂井仁美</w:t>
      </w:r>
    </w:p>
    <w:p w14:paraId="5E77A330" w14:textId="1E1FEE48" w:rsidR="008759D6" w:rsidRPr="005B4330" w:rsidRDefault="008759D6" w:rsidP="00074087">
      <w:pPr>
        <w:ind w:firstLineChars="900" w:firstLine="1890"/>
      </w:pPr>
      <w:r>
        <w:t xml:space="preserve">　</w:t>
      </w:r>
      <w:r>
        <w:t>TEL</w:t>
      </w:r>
      <w:r>
        <w:t>：</w:t>
      </w:r>
      <w:r>
        <w:rPr>
          <w:rFonts w:hint="eastAsia"/>
        </w:rPr>
        <w:t>090</w:t>
      </w:r>
      <w:r>
        <w:rPr>
          <w:sz w:val="22"/>
        </w:rPr>
        <w:t>-</w:t>
      </w:r>
      <w:r>
        <w:rPr>
          <w:rFonts w:hint="eastAsia"/>
          <w:sz w:val="22"/>
        </w:rPr>
        <w:t>2035</w:t>
      </w:r>
      <w:r>
        <w:rPr>
          <w:sz w:val="22"/>
        </w:rPr>
        <w:t>-</w:t>
      </w:r>
      <w:r>
        <w:rPr>
          <w:rFonts w:hint="eastAsia"/>
          <w:sz w:val="22"/>
        </w:rPr>
        <w:t>4861</w:t>
      </w:r>
      <w:r>
        <w:t xml:space="preserve">　　</w:t>
      </w:r>
      <w:r>
        <w:rPr>
          <w:rFonts w:hint="eastAsia"/>
        </w:rPr>
        <w:t>M</w:t>
      </w:r>
      <w:r>
        <w:t>ail</w:t>
      </w:r>
      <w:r>
        <w:t>：</w:t>
      </w:r>
      <w:r>
        <w:rPr>
          <w:rFonts w:hint="eastAsia"/>
        </w:rPr>
        <w:t>hitone58</w:t>
      </w:r>
      <w:r w:rsidRPr="00063E6C">
        <w:rPr>
          <w:sz w:val="22"/>
        </w:rPr>
        <w:t>@</w:t>
      </w:r>
      <w:r>
        <w:rPr>
          <w:sz w:val="22"/>
        </w:rPr>
        <w:t>outlook.jp</w:t>
      </w:r>
    </w:p>
    <w:p w14:paraId="060F5E00" w14:textId="596480E2" w:rsidR="007961A5" w:rsidRDefault="009032DA" w:rsidP="002254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01D9C" wp14:editId="34A765C1">
                <wp:simplePos x="0" y="0"/>
                <wp:positionH relativeFrom="column">
                  <wp:posOffset>100965</wp:posOffset>
                </wp:positionH>
                <wp:positionV relativeFrom="paragraph">
                  <wp:posOffset>88265</wp:posOffset>
                </wp:positionV>
                <wp:extent cx="5438775" cy="10001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34832" w14:textId="77777777" w:rsidR="009032DA" w:rsidRDefault="00903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1D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95pt;margin-top:6.95pt;width:428.25pt;height:7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" fillcolor="white [3201]" strokeweight=".5pt">
                <v:textbox>
                  <w:txbxContent>
                    <w:p w14:paraId="36134832" w14:textId="77777777" w:rsidR="009032DA" w:rsidRDefault="009032DA"/>
                  </w:txbxContent>
                </v:textbox>
              </v:shape>
            </w:pict>
          </mc:Fallback>
        </mc:AlternateContent>
      </w:r>
    </w:p>
    <w:p w14:paraId="1695CCAA" w14:textId="4CFFC7E2" w:rsidR="007961A5" w:rsidRPr="009032DA" w:rsidRDefault="00074087" w:rsidP="009032DA">
      <w:pPr>
        <w:jc w:val="center"/>
      </w:pPr>
      <w:r w:rsidRPr="009032DA">
        <w:rPr>
          <w:rFonts w:hint="eastAsia"/>
        </w:rPr>
        <w:t>１２：３０からのプレオープン企画（体験コーナー）にも是非ご参加ください。</w:t>
      </w:r>
    </w:p>
    <w:p w14:paraId="647A4F48" w14:textId="7DCEEDBB" w:rsidR="009032DA" w:rsidRDefault="00074087" w:rsidP="009032DA">
      <w:pPr>
        <w:ind w:firstLineChars="200" w:firstLine="420"/>
      </w:pPr>
      <w:r w:rsidRPr="009032DA">
        <w:rPr>
          <w:rFonts w:hint="eastAsia"/>
        </w:rPr>
        <w:t>剣道経験者だけでなく、</w:t>
      </w:r>
      <w:r w:rsidR="009032DA">
        <w:rPr>
          <w:rFonts w:hint="eastAsia"/>
        </w:rPr>
        <w:t>剣道に</w:t>
      </w:r>
      <w:r w:rsidRPr="009032DA">
        <w:rPr>
          <w:rFonts w:hint="eastAsia"/>
        </w:rPr>
        <w:t>興味関心のある方、以前に剣道してい</w:t>
      </w:r>
      <w:r w:rsidR="000954A6">
        <w:rPr>
          <w:rFonts w:hint="eastAsia"/>
        </w:rPr>
        <w:t>て</w:t>
      </w:r>
      <w:r w:rsidR="009032DA">
        <w:rPr>
          <w:rFonts w:hint="eastAsia"/>
        </w:rPr>
        <w:t>再開したい</w:t>
      </w:r>
      <w:r w:rsidRPr="009032DA">
        <w:rPr>
          <w:rFonts w:hint="eastAsia"/>
        </w:rPr>
        <w:t>方、</w:t>
      </w:r>
    </w:p>
    <w:p w14:paraId="1EAE0AC0" w14:textId="1AABD464" w:rsidR="00300BB2" w:rsidRPr="009032DA" w:rsidRDefault="00074087" w:rsidP="009032DA">
      <w:pPr>
        <w:ind w:firstLineChars="200" w:firstLine="420"/>
      </w:pPr>
      <w:r w:rsidRPr="009032DA">
        <w:rPr>
          <w:rFonts w:hint="eastAsia"/>
        </w:rPr>
        <w:t>部活動を引退した</w:t>
      </w:r>
      <w:r w:rsidRPr="009032DA">
        <w:rPr>
          <w:rFonts w:hint="eastAsia"/>
        </w:rPr>
        <w:t>3</w:t>
      </w:r>
      <w:r w:rsidRPr="009032DA">
        <w:rPr>
          <w:rFonts w:hint="eastAsia"/>
        </w:rPr>
        <w:t>年生も、是非ともご参加ください。お待ちしております！</w:t>
      </w:r>
      <w:r w:rsidR="008825AA" w:rsidRPr="009032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B6C68" wp14:editId="77C8E146">
                <wp:simplePos x="0" y="0"/>
                <wp:positionH relativeFrom="column">
                  <wp:posOffset>3571875</wp:posOffset>
                </wp:positionH>
                <wp:positionV relativeFrom="paragraph">
                  <wp:posOffset>8692515</wp:posOffset>
                </wp:positionV>
                <wp:extent cx="3267075" cy="14643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65AD5" w14:textId="77777777" w:rsidR="008825AA" w:rsidRDefault="008825AA" w:rsidP="008825AA">
                            <w:pPr>
                              <w:rPr>
                                <w:sz w:val="22"/>
                              </w:rPr>
                            </w:pPr>
                            <w:r w:rsidRPr="00F82A29">
                              <w:rPr>
                                <w:sz w:val="22"/>
                              </w:rPr>
                              <w:t>連絡責任者</w:t>
                            </w:r>
                          </w:p>
                          <w:p w14:paraId="6C076203" w14:textId="77777777" w:rsidR="008825AA" w:rsidRPr="006D646B" w:rsidRDefault="008825AA" w:rsidP="008825AA">
                            <w:pPr>
                              <w:rPr>
                                <w:sz w:val="22"/>
                              </w:rPr>
                            </w:pPr>
                            <w:r w:rsidRPr="00F82A29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（一財）富山県剣道連盟</w:t>
                            </w:r>
                          </w:p>
                          <w:p w14:paraId="7247F59D" w14:textId="77777777" w:rsidR="008825AA" w:rsidRDefault="008825AA" w:rsidP="008825A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人口減対策委員会　</w:t>
                            </w:r>
                            <w:r w:rsidRPr="00F82A29">
                              <w:rPr>
                                <w:sz w:val="22"/>
                              </w:rPr>
                              <w:t xml:space="preserve">　</w:t>
                            </w:r>
                          </w:p>
                          <w:p w14:paraId="4DA670DC" w14:textId="77777777" w:rsidR="008825AA" w:rsidRDefault="008825AA" w:rsidP="008825A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中学生担当：飯島　悠一</w:t>
                            </w:r>
                          </w:p>
                          <w:p w14:paraId="05448643" w14:textId="77777777" w:rsidR="008825AA" w:rsidRDefault="008825AA" w:rsidP="008825A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勤務先：</w:t>
                            </w:r>
                            <w:r w:rsidRPr="00063E6C">
                              <w:rPr>
                                <w:sz w:val="22"/>
                              </w:rPr>
                              <w:t>富山大学人間発達科学部附属中学校</w:t>
                            </w:r>
                          </w:p>
                          <w:p w14:paraId="30DF5FC1" w14:textId="77777777" w:rsidR="008825AA" w:rsidRDefault="008825AA" w:rsidP="008825A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076-445-2806</w:t>
                            </w:r>
                          </w:p>
                          <w:p w14:paraId="0469376C" w14:textId="77777777" w:rsidR="008825AA" w:rsidRPr="00F82A29" w:rsidRDefault="008825AA" w:rsidP="008825A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 w:rsidRPr="00063E6C">
                              <w:rPr>
                                <w:sz w:val="22"/>
                              </w:rPr>
                              <w:t>iijima.yuichi@gmail.com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B6C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1.25pt;margin-top:684.45pt;width:257.25pt;height:1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">
                <v:textbox inset="5.85pt,.7pt,5.85pt,.7pt">
                  <w:txbxContent>
                    <w:p w14:paraId="1EF65AD5" w14:textId="77777777" w:rsidR="008825AA" w:rsidRDefault="008825AA" w:rsidP="008825AA">
                      <w:pPr>
                        <w:rPr>
                          <w:sz w:val="22"/>
                        </w:rPr>
                      </w:pPr>
                      <w:r w:rsidRPr="00F82A29">
                        <w:rPr>
                          <w:sz w:val="22"/>
                        </w:rPr>
                        <w:t>連絡責任者</w:t>
                      </w:r>
                    </w:p>
                    <w:p w14:paraId="6C076203" w14:textId="77777777" w:rsidR="008825AA" w:rsidRPr="006D646B" w:rsidRDefault="008825AA" w:rsidP="008825AA">
                      <w:pPr>
                        <w:rPr>
                          <w:sz w:val="22"/>
                        </w:rPr>
                      </w:pPr>
                      <w:r w:rsidRPr="00F82A29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（一財）富山県剣道連盟</w:t>
                      </w:r>
                    </w:p>
                    <w:p w14:paraId="7247F59D" w14:textId="77777777" w:rsidR="008825AA" w:rsidRDefault="008825AA" w:rsidP="008825AA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人口減対策委員会　</w:t>
                      </w:r>
                      <w:r w:rsidRPr="00F82A29">
                        <w:rPr>
                          <w:sz w:val="22"/>
                        </w:rPr>
                        <w:t xml:space="preserve">　</w:t>
                      </w:r>
                    </w:p>
                    <w:p w14:paraId="4DA670DC" w14:textId="77777777" w:rsidR="008825AA" w:rsidRDefault="008825AA" w:rsidP="008825AA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中学生担当：飯島　悠一</w:t>
                      </w:r>
                    </w:p>
                    <w:p w14:paraId="05448643" w14:textId="77777777" w:rsidR="008825AA" w:rsidRDefault="008825AA" w:rsidP="008825AA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勤務先：</w:t>
                      </w:r>
                      <w:r w:rsidRPr="00063E6C">
                        <w:rPr>
                          <w:sz w:val="22"/>
                        </w:rPr>
                        <w:t>富山大学人間発達科学部附属中学校</w:t>
                      </w:r>
                    </w:p>
                    <w:p w14:paraId="30DF5FC1" w14:textId="77777777" w:rsidR="008825AA" w:rsidRDefault="008825AA" w:rsidP="008825AA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TEL</w:t>
                      </w:r>
                      <w:r>
                        <w:rPr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076-445-2806</w:t>
                      </w:r>
                    </w:p>
                    <w:p w14:paraId="0469376C" w14:textId="77777777" w:rsidR="008825AA" w:rsidRPr="00F82A29" w:rsidRDefault="008825AA" w:rsidP="008825AA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E-mail</w:t>
                      </w:r>
                      <w:r>
                        <w:rPr>
                          <w:sz w:val="22"/>
                        </w:rPr>
                        <w:t>：</w:t>
                      </w:r>
                      <w:r w:rsidRPr="00063E6C">
                        <w:rPr>
                          <w:sz w:val="22"/>
                        </w:rPr>
                        <w:t>iijima.yuichi@gmail.com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0BB2" w:rsidRPr="009032DA" w:rsidSect="00074087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D05FB" w14:textId="77777777" w:rsidR="005A1B9A" w:rsidRDefault="005A1B9A" w:rsidP="003A40CD">
      <w:r>
        <w:separator/>
      </w:r>
    </w:p>
  </w:endnote>
  <w:endnote w:type="continuationSeparator" w:id="0">
    <w:p w14:paraId="6D971183" w14:textId="77777777" w:rsidR="005A1B9A" w:rsidRDefault="005A1B9A" w:rsidP="003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C12BA" w14:textId="77777777" w:rsidR="005A1B9A" w:rsidRDefault="005A1B9A" w:rsidP="003A40CD">
      <w:r>
        <w:separator/>
      </w:r>
    </w:p>
  </w:footnote>
  <w:footnote w:type="continuationSeparator" w:id="0">
    <w:p w14:paraId="1FF696FF" w14:textId="77777777" w:rsidR="005A1B9A" w:rsidRDefault="005A1B9A" w:rsidP="003A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DA"/>
    <w:rsid w:val="00000A66"/>
    <w:rsid w:val="00047F49"/>
    <w:rsid w:val="00074087"/>
    <w:rsid w:val="00081F75"/>
    <w:rsid w:val="000954A6"/>
    <w:rsid w:val="000A4D99"/>
    <w:rsid w:val="0022545D"/>
    <w:rsid w:val="00233798"/>
    <w:rsid w:val="00300BB2"/>
    <w:rsid w:val="003A40CD"/>
    <w:rsid w:val="003C4762"/>
    <w:rsid w:val="0044178F"/>
    <w:rsid w:val="00452463"/>
    <w:rsid w:val="00540A30"/>
    <w:rsid w:val="005A1B9A"/>
    <w:rsid w:val="00744FF2"/>
    <w:rsid w:val="007961A5"/>
    <w:rsid w:val="00797FAD"/>
    <w:rsid w:val="00872ACC"/>
    <w:rsid w:val="008759D6"/>
    <w:rsid w:val="008825AA"/>
    <w:rsid w:val="00893CBD"/>
    <w:rsid w:val="009032DA"/>
    <w:rsid w:val="009E0705"/>
    <w:rsid w:val="00B11EDA"/>
    <w:rsid w:val="00C97107"/>
    <w:rsid w:val="00CD2842"/>
    <w:rsid w:val="00CF0634"/>
    <w:rsid w:val="00E25571"/>
    <w:rsid w:val="00EC31C8"/>
    <w:rsid w:val="00E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A97B6"/>
  <w15:chartTrackingRefBased/>
  <w15:docId w15:val="{F5ED3648-1D10-4724-AFD7-A45F1D4B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45D"/>
    <w:pPr>
      <w:jc w:val="center"/>
    </w:pPr>
  </w:style>
  <w:style w:type="character" w:customStyle="1" w:styleId="a4">
    <w:name w:val="記 (文字)"/>
    <w:basedOn w:val="a0"/>
    <w:link w:val="a3"/>
    <w:uiPriority w:val="99"/>
    <w:rsid w:val="0022545D"/>
  </w:style>
  <w:style w:type="paragraph" w:styleId="a5">
    <w:name w:val="Closing"/>
    <w:basedOn w:val="a"/>
    <w:link w:val="a6"/>
    <w:uiPriority w:val="99"/>
    <w:unhideWhenUsed/>
    <w:rsid w:val="0022545D"/>
    <w:pPr>
      <w:jc w:val="right"/>
    </w:pPr>
  </w:style>
  <w:style w:type="character" w:customStyle="1" w:styleId="a6">
    <w:name w:val="結語 (文字)"/>
    <w:basedOn w:val="a0"/>
    <w:link w:val="a5"/>
    <w:uiPriority w:val="99"/>
    <w:rsid w:val="0022545D"/>
  </w:style>
  <w:style w:type="paragraph" w:styleId="a7">
    <w:name w:val="header"/>
    <w:basedOn w:val="a"/>
    <w:link w:val="a8"/>
    <w:uiPriority w:val="99"/>
    <w:unhideWhenUsed/>
    <w:rsid w:val="003A4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40CD"/>
  </w:style>
  <w:style w:type="paragraph" w:styleId="a9">
    <w:name w:val="footer"/>
    <w:basedOn w:val="a"/>
    <w:link w:val="aa"/>
    <w:uiPriority w:val="99"/>
    <w:unhideWhenUsed/>
    <w:rsid w:val="003A40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40CD"/>
  </w:style>
  <w:style w:type="character" w:styleId="ab">
    <w:name w:val="Hyperlink"/>
    <w:uiPriority w:val="99"/>
    <w:unhideWhenUsed/>
    <w:rsid w:val="00875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HITOMI</dc:creator>
  <cp:keywords/>
  <dc:description/>
  <cp:lastModifiedBy>SAKAI HITOMI</cp:lastModifiedBy>
  <cp:revision>16</cp:revision>
  <dcterms:created xsi:type="dcterms:W3CDTF">2023-05-14T11:19:00Z</dcterms:created>
  <dcterms:modified xsi:type="dcterms:W3CDTF">2023-09-12T09:36:00Z</dcterms:modified>
</cp:coreProperties>
</file>